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94" w:rsidRPr="00E80494" w:rsidRDefault="00E80494" w:rsidP="00E80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E8049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      Муниципальное бюджетное дошкольное 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е учреждение детский сад   </w:t>
      </w:r>
      <w:proofErr w:type="spellStart"/>
      <w:r w:rsidRPr="00E8049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общеразвивающего</w:t>
      </w:r>
      <w:proofErr w:type="spellEnd"/>
      <w:r w:rsidRPr="00E8049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 вида «Солнышко» </w:t>
      </w:r>
      <w:proofErr w:type="gramStart"/>
      <w:r w:rsidRPr="00E8049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г</w:t>
      </w:r>
      <w:proofErr w:type="gramEnd"/>
      <w:r w:rsidRPr="00E8049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. Южи.</w:t>
      </w:r>
    </w:p>
    <w:p w:rsidR="00E80494" w:rsidRDefault="00E80494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</w:pPr>
    </w:p>
    <w:p w:rsidR="00E80494" w:rsidRDefault="00E80494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</w:pPr>
    </w:p>
    <w:p w:rsidR="00E80494" w:rsidRDefault="00E80494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</w:pPr>
    </w:p>
    <w:p w:rsidR="00E80494" w:rsidRDefault="00E80494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</w:pPr>
    </w:p>
    <w:p w:rsidR="00E80494" w:rsidRDefault="00E80494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</w:pPr>
    </w:p>
    <w:p w:rsidR="00E80494" w:rsidRDefault="00E80494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</w:pPr>
    </w:p>
    <w:p w:rsidR="00E80494" w:rsidRDefault="00E80494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</w:pPr>
    </w:p>
    <w:p w:rsidR="00E80494" w:rsidRDefault="00E80494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</w:pPr>
    </w:p>
    <w:p w:rsidR="00E80494" w:rsidRDefault="0054712F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  <w:t>Перспективный план работы</w:t>
      </w:r>
    </w:p>
    <w:p w:rsidR="0054712F" w:rsidRDefault="002B11C6" w:rsidP="002B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  <w:t>творческой группы</w:t>
      </w:r>
    </w:p>
    <w:p w:rsidR="002B11C6" w:rsidRDefault="002B11C6" w:rsidP="002B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  <w:t>«Азбука грамотности»</w:t>
      </w:r>
    </w:p>
    <w:p w:rsidR="0054712F" w:rsidRPr="0054712F" w:rsidRDefault="0054712F" w:rsidP="002B11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</w:pPr>
    </w:p>
    <w:p w:rsidR="00E80494" w:rsidRDefault="00E80494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</w:pPr>
    </w:p>
    <w:p w:rsidR="00C31918" w:rsidRPr="0054712F" w:rsidRDefault="00C31918" w:rsidP="00E80494">
      <w:pPr>
        <w:tabs>
          <w:tab w:val="center" w:pos="5031"/>
          <w:tab w:val="right" w:pos="10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</w:pPr>
    </w:p>
    <w:p w:rsidR="00C31918" w:rsidRPr="00E80494" w:rsidRDefault="00C31918" w:rsidP="00E80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val="ru-RU" w:eastAsia="ru-RU" w:bidi="ar-SA"/>
        </w:rPr>
      </w:pPr>
    </w:p>
    <w:p w:rsidR="00C31918" w:rsidRPr="000F0453" w:rsidRDefault="00C31918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C31918" w:rsidRDefault="00C31918" w:rsidP="000A4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E8049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ab/>
      </w:r>
    </w:p>
    <w:p w:rsidR="00E80494" w:rsidRDefault="00E80494" w:rsidP="00E8049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E8049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E8049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E8049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E8049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E8049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E8049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547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54712F" w:rsidRDefault="0054712F" w:rsidP="00547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Default="00E80494" w:rsidP="00E80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E80494" w:rsidRPr="000F0453" w:rsidRDefault="000A4CBB" w:rsidP="000A4C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                                                                                       </w:t>
      </w:r>
      <w:r w:rsidR="00E8049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Воспитатель: Бирюкова В.А.</w:t>
      </w:r>
    </w:p>
    <w:p w:rsidR="00E80494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                                 </w:t>
      </w:r>
    </w:p>
    <w:p w:rsidR="002B11C6" w:rsidRDefault="002B11C6" w:rsidP="00C31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2B11C6" w:rsidRDefault="002B11C6" w:rsidP="00C31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2B11C6" w:rsidRDefault="002B11C6" w:rsidP="00C31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2B11C6" w:rsidRDefault="002B11C6" w:rsidP="00C31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2B11C6" w:rsidRDefault="002B11C6" w:rsidP="00C31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lastRenderedPageBreak/>
        <w:t>АКТУАЛЬНОСТЬ: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       Большую роль в экологическом образовании и воспитании дошкольников играет практическая исследовательская работа в природных условиях. Знания, полученные на занятиях, должны стать базой для самостоятельной оценки происходящих в природе процессов, явлений, проведения собственных исследований, наблюдений, умения обобщать свои наблюдения, способствовать экологически грамотному, безопасному для природы и собственного здоровья поведения.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       В своей работе с детьми мы остановились на выборе проекта о березе – символе нашей родины – с целью углубления естественнонаучных знаний детей о березе, привлечения знаний детей не по одному предмету, а из разных областей, развития их творческого мышления, исследовательских навыков и практической жизни.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       К сожалению, дети изучают природу только по книгам, могут определить названия растений, животных, изображаемых на картинках, но не узнают в природе. Решить проблему хотя бы частично, на наш взгляд, может исследовательская работа детей в рамках этого экологического проекта.</w:t>
      </w:r>
    </w:p>
    <w:p w:rsid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ЦЕЛИ:</w:t>
      </w:r>
    </w:p>
    <w:p w:rsidR="00C31918" w:rsidRPr="000F0453" w:rsidRDefault="00C31918" w:rsidP="00C31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Научить узнавать деревья по породам, описывать их, уточнить представления детей о лиственных деревьях;</w:t>
      </w:r>
    </w:p>
    <w:p w:rsidR="00C31918" w:rsidRPr="000F0453" w:rsidRDefault="00C31918" w:rsidP="00C31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Дать характеристику березе, учить бережному отношению к деревьям;</w:t>
      </w:r>
    </w:p>
    <w:p w:rsidR="00C31918" w:rsidRPr="000F0453" w:rsidRDefault="00C31918" w:rsidP="00C31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Обогатить и активизировать словарь детей, воспитывать любовь и бережное отношение к березе.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ЗАДАЧИ:</w:t>
      </w:r>
    </w:p>
    <w:p w:rsidR="00C31918" w:rsidRPr="000F0453" w:rsidRDefault="00C31918" w:rsidP="00C31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Сформировать представление о березе:</w:t>
      </w:r>
    </w:p>
    <w:p w:rsidR="00C31918" w:rsidRPr="000F0453" w:rsidRDefault="00C31918" w:rsidP="00C31918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жизни растения как живого существа (оно растет, развивается, размножается);</w:t>
      </w:r>
    </w:p>
    <w:p w:rsidR="00C31918" w:rsidRPr="000F0453" w:rsidRDefault="00C31918" w:rsidP="00C31918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строении</w:t>
      </w:r>
      <w:proofErr w:type="gramEnd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функциях и назначении ее частей (корень, кора, ствол и т.п.);</w:t>
      </w:r>
    </w:p>
    <w:p w:rsidR="00C31918" w:rsidRPr="000F0453" w:rsidRDefault="00C31918" w:rsidP="00C31918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развитии</w:t>
      </w:r>
      <w:proofErr w:type="gramEnd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дерева;</w:t>
      </w:r>
    </w:p>
    <w:p w:rsidR="00C31918" w:rsidRPr="000F0453" w:rsidRDefault="00C31918" w:rsidP="00C31918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влиянии</w:t>
      </w:r>
      <w:proofErr w:type="gramEnd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света, тепла, воды;</w:t>
      </w:r>
    </w:p>
    <w:p w:rsidR="00C31918" w:rsidRPr="000F0453" w:rsidRDefault="00C31918" w:rsidP="00C31918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изменении</w:t>
      </w:r>
      <w:proofErr w:type="gramEnd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жизнедеятельности в разные времена года;</w:t>
      </w:r>
    </w:p>
    <w:p w:rsidR="00C31918" w:rsidRPr="000F0453" w:rsidRDefault="00C31918" w:rsidP="00C31918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связи дерева с другими живыми организмами.</w:t>
      </w:r>
    </w:p>
    <w:p w:rsidR="00C31918" w:rsidRPr="000F0453" w:rsidRDefault="00C31918" w:rsidP="00C319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Развивать у детей познавательный интерес, желание наблюдать, исследовать, получать новые знания, умения, навыки.</w:t>
      </w:r>
    </w:p>
    <w:p w:rsidR="00C31918" w:rsidRPr="000F0453" w:rsidRDefault="00C31918" w:rsidP="00C319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Вызывать у детей интерес к конкретному объекту – березе; вызывать желание оберегать, защищать, заботиться о ней.</w:t>
      </w:r>
    </w:p>
    <w:p w:rsidR="000F0453" w:rsidRPr="00E80494" w:rsidRDefault="00C31918" w:rsidP="00C319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Расширять представление об искусстве, музыке. Береза – это символ страны, национальное дерево.</w:t>
      </w:r>
    </w:p>
    <w:p w:rsidR="000F0453" w:rsidRDefault="000F0453" w:rsidP="00C31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УЧАСТНИКИ ПРОЕКТА: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        Дети </w:t>
      </w:r>
      <w:r w:rsid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1-ой младшей группы, воспитатель</w:t>
      </w:r>
      <w:r w:rsidR="00707AF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родители.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0F045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ТИП ПРОЕКТА:</w:t>
      </w:r>
      <w:r w:rsidR="00E80494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</w:t>
      </w:r>
      <w:r w:rsidR="00E8049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</w:t>
      </w:r>
      <w:r w:rsid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ол</w:t>
      </w:r>
      <w:r w:rsidR="00ED26D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госрочный</w:t>
      </w:r>
      <w:r w:rsidR="00E8049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3 месяца</w:t>
      </w:r>
    </w:p>
    <w:p w:rsidR="000A4CBB" w:rsidRDefault="000A4CBB" w:rsidP="00C31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0A4CBB" w:rsidRDefault="000A4CBB" w:rsidP="00C31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C31918" w:rsidRPr="000F0453" w:rsidRDefault="000A4CBB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 </w:t>
      </w:r>
      <w:r w:rsidR="00C31918" w:rsidRPr="000F045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ЭТАПЫ: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        </w:t>
      </w:r>
      <w:r w:rsidRPr="000F0453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I этап – подготовительный</w:t>
      </w:r>
    </w:p>
    <w:p w:rsidR="00C31918" w:rsidRPr="000F0453" w:rsidRDefault="00C31918" w:rsidP="00C31918">
      <w:pPr>
        <w:numPr>
          <w:ilvl w:val="0"/>
          <w:numId w:val="6"/>
        </w:numPr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Беседа, дискуссия, экскурсия, объяснение задач проекта детям;</w:t>
      </w:r>
    </w:p>
    <w:p w:rsidR="00C31918" w:rsidRPr="000F0453" w:rsidRDefault="00C31918" w:rsidP="00C31918">
      <w:pPr>
        <w:numPr>
          <w:ilvl w:val="0"/>
          <w:numId w:val="6"/>
        </w:numPr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Исследование;</w:t>
      </w:r>
    </w:p>
    <w:p w:rsidR="00C31918" w:rsidRPr="000F0453" w:rsidRDefault="00C31918" w:rsidP="00C31918">
      <w:pPr>
        <w:numPr>
          <w:ilvl w:val="0"/>
          <w:numId w:val="6"/>
        </w:numPr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Обобщение.</w:t>
      </w:r>
    </w:p>
    <w:p w:rsidR="00C31918" w:rsidRPr="000F0453" w:rsidRDefault="000F0453" w:rsidP="00C319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II этап – основной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 xml:space="preserve"> </w:t>
      </w:r>
      <w:r w:rsidR="00ED26DD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.</w:t>
      </w:r>
      <w:proofErr w:type="gramEnd"/>
    </w:p>
    <w:p w:rsidR="00C31918" w:rsidRPr="000F0453" w:rsidRDefault="000F0453" w:rsidP="00C319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III этап – итоговый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 xml:space="preserve"> </w:t>
      </w:r>
      <w:r w:rsidR="00ED26DD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.</w:t>
      </w:r>
      <w:proofErr w:type="gramEnd"/>
    </w:p>
    <w:p w:rsidR="00C31918" w:rsidRPr="000F0453" w:rsidRDefault="00C31918" w:rsidP="00C31918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Сбор и обработка материалов;</w:t>
      </w:r>
    </w:p>
    <w:p w:rsidR="00C31918" w:rsidRPr="000F0453" w:rsidRDefault="00C31918" w:rsidP="00C31918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Соотнесение поставленных и прогнозируемых результатов с </w:t>
      </w:r>
      <w:proofErr w:type="gramStart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полученными</w:t>
      </w:r>
      <w:proofErr w:type="gramEnd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0F0453" w:rsidRPr="00E80494" w:rsidRDefault="00C31918" w:rsidP="00E80494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Обобщение материалов проекта.</w:t>
      </w:r>
    </w:p>
    <w:p w:rsidR="00E80494" w:rsidRDefault="00E80494" w:rsidP="00E804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C31918" w:rsidRPr="000F0453" w:rsidRDefault="00C31918" w:rsidP="00C31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II ЭТАП – ОСНОВНОЙ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Сентябрь</w:t>
      </w:r>
    </w:p>
    <w:p w:rsidR="00C31918" w:rsidRPr="000F0453" w:rsidRDefault="00C31918" w:rsidP="00C319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Совместная деятельность детей с воспитателем</w:t>
      </w:r>
      <w:r w:rsidR="00AE72F0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 xml:space="preserve"> и родителями:</w:t>
      </w:r>
    </w:p>
    <w:p w:rsidR="00C31918" w:rsidRPr="000F0453" w:rsidRDefault="00C31918" w:rsidP="00C31918">
      <w:pPr>
        <w:numPr>
          <w:ilvl w:val="0"/>
          <w:numId w:val="8"/>
        </w:numPr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Наблюдение №1. Цель: выяснить, что дети знают о деревьях и о березе в частности;</w:t>
      </w:r>
    </w:p>
    <w:p w:rsidR="00C31918" w:rsidRPr="000F0453" w:rsidRDefault="00C31918" w:rsidP="00C31918">
      <w:pPr>
        <w:numPr>
          <w:ilvl w:val="0"/>
          <w:numId w:val="8"/>
        </w:numPr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Наблюдение №2. Цель: углубить интерес к березе, подвести к мысли, что березе хочется дружить с людьми;</w:t>
      </w:r>
    </w:p>
    <w:p w:rsidR="00C31918" w:rsidRPr="000F0453" w:rsidRDefault="00C31918" w:rsidP="00C31918">
      <w:pPr>
        <w:numPr>
          <w:ilvl w:val="0"/>
          <w:numId w:val="8"/>
        </w:numPr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Дидактическая игра «1, 2, 3 к дереву беги»;</w:t>
      </w:r>
    </w:p>
    <w:p w:rsidR="00C31918" w:rsidRPr="000F0453" w:rsidRDefault="00C31918" w:rsidP="00C31918">
      <w:pPr>
        <w:numPr>
          <w:ilvl w:val="0"/>
          <w:numId w:val="8"/>
        </w:numPr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Экология «Березы тоже плачут».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Октябрь</w:t>
      </w:r>
    </w:p>
    <w:p w:rsidR="00C31918" w:rsidRPr="000F0453" w:rsidRDefault="00C31918" w:rsidP="00C319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Совместная деятельность детей с воспитателем</w:t>
      </w:r>
      <w:r w:rsidR="00AE72F0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 xml:space="preserve"> и родителями.</w:t>
      </w:r>
    </w:p>
    <w:p w:rsidR="00C31918" w:rsidRPr="000F0453" w:rsidRDefault="00C31918" w:rsidP="00C31918">
      <w:pPr>
        <w:numPr>
          <w:ilvl w:val="0"/>
          <w:numId w:val="9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Наблюдение №3. Цель: показать, что осенью листья меняют цвет и опадают, рассмотреть листья березы;</w:t>
      </w:r>
    </w:p>
    <w:p w:rsidR="00C31918" w:rsidRPr="000F0453" w:rsidRDefault="00C31918" w:rsidP="00C31918">
      <w:pPr>
        <w:numPr>
          <w:ilvl w:val="0"/>
          <w:numId w:val="9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Наблюдение №4. Цель: учить узнавать березу по внешнему виду;</w:t>
      </w:r>
    </w:p>
    <w:p w:rsidR="00C31918" w:rsidRPr="000F0453" w:rsidRDefault="00850E2A" w:rsidP="00C31918">
      <w:pPr>
        <w:numPr>
          <w:ilvl w:val="0"/>
          <w:numId w:val="9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Коллективная рисование </w:t>
      </w:r>
      <w:r w:rsidR="00C31918"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«Во поле береза стояла»;</w:t>
      </w:r>
    </w:p>
    <w:p w:rsidR="00C31918" w:rsidRPr="000F0453" w:rsidRDefault="00C31918" w:rsidP="00C31918">
      <w:pPr>
        <w:numPr>
          <w:ilvl w:val="0"/>
          <w:numId w:val="9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Чтение </w:t>
      </w:r>
      <w:proofErr w:type="spellStart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потешек</w:t>
      </w:r>
      <w:proofErr w:type="spellEnd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«Во поле береза стояла» и др.</w:t>
      </w:r>
    </w:p>
    <w:p w:rsidR="00C31918" w:rsidRPr="000F0453" w:rsidRDefault="00C31918" w:rsidP="00C319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Ноябрь</w:t>
      </w:r>
    </w:p>
    <w:p w:rsidR="00C31918" w:rsidRPr="000F0453" w:rsidRDefault="00C31918" w:rsidP="00C319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Совместная деятельность детей с воспитателем:</w:t>
      </w:r>
    </w:p>
    <w:p w:rsidR="00C31918" w:rsidRPr="000F0453" w:rsidRDefault="00C31918" w:rsidP="00C31918">
      <w:pPr>
        <w:numPr>
          <w:ilvl w:val="0"/>
          <w:numId w:val="10"/>
        </w:numPr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Наблюдение №5. Цель: продолжать формировать любовь к деревьям и заботливое отношение к ним, уточнить представление о коре;</w:t>
      </w:r>
    </w:p>
    <w:p w:rsidR="00C31918" w:rsidRPr="000F0453" w:rsidRDefault="00C31918" w:rsidP="00C31918">
      <w:pPr>
        <w:numPr>
          <w:ilvl w:val="0"/>
          <w:numId w:val="10"/>
        </w:numPr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Наблюдение №6. Цель: наблюдение за березой в ветреную погоду;</w:t>
      </w:r>
    </w:p>
    <w:p w:rsidR="00C31918" w:rsidRPr="000F0453" w:rsidRDefault="00C31918" w:rsidP="00C31918">
      <w:pPr>
        <w:numPr>
          <w:ilvl w:val="0"/>
          <w:numId w:val="10"/>
        </w:numPr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Аппликация «Узор на полоске» (из листьев).</w:t>
      </w:r>
    </w:p>
    <w:p w:rsidR="00C31918" w:rsidRDefault="00C31918" w:rsidP="00C3191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 xml:space="preserve">Совместная деятельность детей с </w:t>
      </w:r>
      <w:r w:rsidR="00AE72F0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 xml:space="preserve"> родителями.</w:t>
      </w:r>
    </w:p>
    <w:p w:rsidR="00AE72F0" w:rsidRPr="000F0453" w:rsidRDefault="00AE72F0" w:rsidP="00C3191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ED26DD" w:rsidRPr="00E80494" w:rsidRDefault="00C31918" w:rsidP="00E80494">
      <w:pPr>
        <w:numPr>
          <w:ilvl w:val="0"/>
          <w:numId w:val="11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«Сказка о дереве»</w:t>
      </w:r>
      <w:proofErr w:type="gramStart"/>
      <w:r w:rsidRPr="000F045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="00AE72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</w:p>
    <w:p w:rsidR="00ED26DD" w:rsidRPr="000A4CBB" w:rsidRDefault="00ED26DD" w:rsidP="00ED26D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0A4CBB">
        <w:rPr>
          <w:rFonts w:ascii="Times New Roman" w:hAnsi="Times New Roman" w:cs="Times New Roman"/>
          <w:sz w:val="48"/>
          <w:szCs w:val="48"/>
          <w:lang w:val="ru-RU"/>
        </w:rPr>
        <w:t>Работа с родителями:</w:t>
      </w:r>
    </w:p>
    <w:p w:rsidR="00ED26DD" w:rsidRPr="00ED26DD" w:rsidRDefault="00ED26DD" w:rsidP="00ED26DD">
      <w:pPr>
        <w:pStyle w:val="aa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26DD">
        <w:rPr>
          <w:rFonts w:ascii="Times New Roman" w:hAnsi="Times New Roman" w:cs="Times New Roman"/>
          <w:sz w:val="28"/>
          <w:szCs w:val="28"/>
          <w:lang w:val="ru-RU"/>
        </w:rPr>
        <w:t>Заинтересовать родителей в совместной деятельности: воспитатель –</w:t>
      </w:r>
      <w:r w:rsidR="007928E5">
        <w:rPr>
          <w:rFonts w:ascii="Times New Roman" w:hAnsi="Times New Roman" w:cs="Times New Roman"/>
          <w:sz w:val="28"/>
          <w:szCs w:val="28"/>
          <w:lang w:val="ru-RU"/>
        </w:rPr>
        <w:t xml:space="preserve"> родитель-</w:t>
      </w:r>
      <w:r w:rsidRPr="00ED26DD">
        <w:rPr>
          <w:rFonts w:ascii="Times New Roman" w:hAnsi="Times New Roman" w:cs="Times New Roman"/>
          <w:sz w:val="28"/>
          <w:szCs w:val="28"/>
          <w:lang w:val="ru-RU"/>
        </w:rPr>
        <w:t xml:space="preserve"> ребёнок.</w:t>
      </w:r>
    </w:p>
    <w:p w:rsidR="007928E5" w:rsidRPr="000A4CBB" w:rsidRDefault="00ED26DD" w:rsidP="007928E5">
      <w:pPr>
        <w:pStyle w:val="aa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26DD">
        <w:rPr>
          <w:rFonts w:ascii="Times New Roman" w:hAnsi="Times New Roman" w:cs="Times New Roman"/>
          <w:sz w:val="28"/>
          <w:szCs w:val="28"/>
          <w:lang w:val="ru-RU"/>
        </w:rPr>
        <w:t>Выполнять совместные задания по проекту.</w:t>
      </w:r>
    </w:p>
    <w:p w:rsidR="000A4CBB" w:rsidRDefault="000A4CBB" w:rsidP="007928E5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ED26DD" w:rsidRPr="000A4CBB" w:rsidRDefault="007928E5" w:rsidP="007928E5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0A4CBB">
        <w:rPr>
          <w:rFonts w:ascii="Times New Roman" w:hAnsi="Times New Roman" w:cs="Times New Roman"/>
          <w:sz w:val="48"/>
          <w:szCs w:val="48"/>
          <w:lang w:val="ru-RU"/>
        </w:rPr>
        <w:lastRenderedPageBreak/>
        <w:t>Предполагаемый результат:</w:t>
      </w:r>
    </w:p>
    <w:p w:rsidR="007928E5" w:rsidRPr="000A4CBB" w:rsidRDefault="007928E5" w:rsidP="007928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4CB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A4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CBB">
        <w:rPr>
          <w:rFonts w:ascii="Times New Roman" w:hAnsi="Times New Roman" w:cs="Times New Roman"/>
          <w:sz w:val="28"/>
          <w:szCs w:val="28"/>
          <w:lang w:val="ru-RU"/>
        </w:rPr>
        <w:t>Для детей: Расширение знаний о деревьях; формирование первоначальных бережных отношений к растительному миру; развитие наблюдательности; активизация  словарного запаса; накопление эмоционального позитивного опыта общения с природой.</w:t>
      </w:r>
    </w:p>
    <w:p w:rsidR="007928E5" w:rsidRPr="000A4CBB" w:rsidRDefault="000A4CBB" w:rsidP="007928E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928E5" w:rsidRPr="000A4C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28E5" w:rsidRPr="000A4CBB">
        <w:rPr>
          <w:rFonts w:ascii="Times New Roman" w:hAnsi="Times New Roman" w:cs="Times New Roman"/>
          <w:sz w:val="28"/>
          <w:szCs w:val="28"/>
          <w:lang w:val="ru-RU"/>
        </w:rPr>
        <w:t xml:space="preserve">Для родителей: Повышение компетентности по данной теме, избрание нужных ориентиров в воспитании, укрепление  </w:t>
      </w:r>
      <w:proofErr w:type="spellStart"/>
      <w:proofErr w:type="gramStart"/>
      <w:r w:rsidR="007928E5" w:rsidRPr="000A4CBB">
        <w:rPr>
          <w:rFonts w:ascii="Times New Roman" w:hAnsi="Times New Roman" w:cs="Times New Roman"/>
          <w:sz w:val="28"/>
          <w:szCs w:val="28"/>
          <w:lang w:val="ru-RU"/>
        </w:rPr>
        <w:t>детско</w:t>
      </w:r>
      <w:proofErr w:type="spellEnd"/>
      <w:r w:rsidR="007928E5" w:rsidRPr="000A4CBB">
        <w:rPr>
          <w:rFonts w:ascii="Times New Roman" w:hAnsi="Times New Roman" w:cs="Times New Roman"/>
          <w:sz w:val="28"/>
          <w:szCs w:val="28"/>
          <w:lang w:val="ru-RU"/>
        </w:rPr>
        <w:t>- родительских</w:t>
      </w:r>
      <w:proofErr w:type="gramEnd"/>
      <w:r w:rsidR="007928E5" w:rsidRPr="000A4CBB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отношений, самореализация.</w:t>
      </w:r>
    </w:p>
    <w:p w:rsidR="007928E5" w:rsidRPr="000A4CBB" w:rsidRDefault="007928E5" w:rsidP="007928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4CB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A4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CBB">
        <w:rPr>
          <w:rFonts w:ascii="Times New Roman" w:hAnsi="Times New Roman" w:cs="Times New Roman"/>
          <w:sz w:val="28"/>
          <w:szCs w:val="28"/>
          <w:lang w:val="ru-RU"/>
        </w:rPr>
        <w:t xml:space="preserve">Для педагога: Повышение </w:t>
      </w:r>
      <w:proofErr w:type="spellStart"/>
      <w:r w:rsidRPr="000A4CBB">
        <w:rPr>
          <w:rFonts w:ascii="Times New Roman" w:hAnsi="Times New Roman" w:cs="Times New Roman"/>
          <w:sz w:val="28"/>
          <w:szCs w:val="28"/>
          <w:lang w:val="ru-RU"/>
        </w:rPr>
        <w:t>профисионализма</w:t>
      </w:r>
      <w:proofErr w:type="spellEnd"/>
      <w:r w:rsidRPr="000A4CBB">
        <w:rPr>
          <w:rFonts w:ascii="Times New Roman" w:hAnsi="Times New Roman" w:cs="Times New Roman"/>
          <w:sz w:val="28"/>
          <w:szCs w:val="28"/>
          <w:lang w:val="ru-RU"/>
        </w:rPr>
        <w:t>, внедрение новых методов в работе с детьми и родителями, самореализация.</w:t>
      </w:r>
    </w:p>
    <w:sectPr w:rsidR="007928E5" w:rsidRPr="000A4CBB" w:rsidSect="000A4CBB">
      <w:pgSz w:w="11906" w:h="16838"/>
      <w:pgMar w:top="993" w:right="850" w:bottom="993" w:left="993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D6F"/>
    <w:multiLevelType w:val="multilevel"/>
    <w:tmpl w:val="8824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561D1"/>
    <w:multiLevelType w:val="multilevel"/>
    <w:tmpl w:val="C92C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4413C"/>
    <w:multiLevelType w:val="multilevel"/>
    <w:tmpl w:val="A53EB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10284"/>
    <w:multiLevelType w:val="multilevel"/>
    <w:tmpl w:val="6688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0346E"/>
    <w:multiLevelType w:val="multilevel"/>
    <w:tmpl w:val="47DC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06EBE"/>
    <w:multiLevelType w:val="multilevel"/>
    <w:tmpl w:val="78C2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96FBD"/>
    <w:multiLevelType w:val="multilevel"/>
    <w:tmpl w:val="D2BE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30B0A"/>
    <w:multiLevelType w:val="multilevel"/>
    <w:tmpl w:val="48A4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D7593"/>
    <w:multiLevelType w:val="multilevel"/>
    <w:tmpl w:val="BE58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477FA"/>
    <w:multiLevelType w:val="multilevel"/>
    <w:tmpl w:val="1314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13E45"/>
    <w:multiLevelType w:val="multilevel"/>
    <w:tmpl w:val="2C18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436B0"/>
    <w:multiLevelType w:val="multilevel"/>
    <w:tmpl w:val="F238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43AAC"/>
    <w:multiLevelType w:val="multilevel"/>
    <w:tmpl w:val="2D3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408E4"/>
    <w:multiLevelType w:val="multilevel"/>
    <w:tmpl w:val="8272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43CE1"/>
    <w:multiLevelType w:val="multilevel"/>
    <w:tmpl w:val="8FE8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372FD"/>
    <w:multiLevelType w:val="multilevel"/>
    <w:tmpl w:val="3042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75732"/>
    <w:multiLevelType w:val="multilevel"/>
    <w:tmpl w:val="E64C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C613C"/>
    <w:multiLevelType w:val="multilevel"/>
    <w:tmpl w:val="2116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A6CC1"/>
    <w:multiLevelType w:val="multilevel"/>
    <w:tmpl w:val="36A6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C139C"/>
    <w:multiLevelType w:val="multilevel"/>
    <w:tmpl w:val="F410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"/>
  </w:num>
  <w:num w:numId="5">
    <w:abstractNumId w:val="17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8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18"/>
    <w:rsid w:val="000A4CBB"/>
    <w:rsid w:val="000E49D0"/>
    <w:rsid w:val="000F0453"/>
    <w:rsid w:val="002324FB"/>
    <w:rsid w:val="002B11C6"/>
    <w:rsid w:val="002F5384"/>
    <w:rsid w:val="00304C82"/>
    <w:rsid w:val="00360588"/>
    <w:rsid w:val="003B1EE7"/>
    <w:rsid w:val="004A4782"/>
    <w:rsid w:val="004E5081"/>
    <w:rsid w:val="0054712F"/>
    <w:rsid w:val="00707AFA"/>
    <w:rsid w:val="00776AE6"/>
    <w:rsid w:val="007928E5"/>
    <w:rsid w:val="007B34AE"/>
    <w:rsid w:val="00850E2A"/>
    <w:rsid w:val="00994198"/>
    <w:rsid w:val="00AE72F0"/>
    <w:rsid w:val="00C31918"/>
    <w:rsid w:val="00CA1165"/>
    <w:rsid w:val="00E53A34"/>
    <w:rsid w:val="00E80494"/>
    <w:rsid w:val="00ED26DD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88"/>
  </w:style>
  <w:style w:type="paragraph" w:styleId="1">
    <w:name w:val="heading 1"/>
    <w:basedOn w:val="a"/>
    <w:next w:val="a"/>
    <w:link w:val="10"/>
    <w:uiPriority w:val="9"/>
    <w:qFormat/>
    <w:rsid w:val="003605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605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05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5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5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5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5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5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5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605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05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05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05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605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605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05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05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05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05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05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605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0588"/>
    <w:rPr>
      <w:b/>
      <w:bCs/>
    </w:rPr>
  </w:style>
  <w:style w:type="character" w:styleId="a8">
    <w:name w:val="Emphasis"/>
    <w:uiPriority w:val="20"/>
    <w:qFormat/>
    <w:rsid w:val="0036058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05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05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5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05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05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60588"/>
    <w:rPr>
      <w:i/>
      <w:iCs/>
    </w:rPr>
  </w:style>
  <w:style w:type="character" w:styleId="ad">
    <w:name w:val="Subtle Emphasis"/>
    <w:uiPriority w:val="19"/>
    <w:qFormat/>
    <w:rsid w:val="00360588"/>
    <w:rPr>
      <w:i/>
      <w:iCs/>
    </w:rPr>
  </w:style>
  <w:style w:type="character" w:styleId="ae">
    <w:name w:val="Intense Emphasis"/>
    <w:uiPriority w:val="21"/>
    <w:qFormat/>
    <w:rsid w:val="0036058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60588"/>
    <w:rPr>
      <w:smallCaps/>
    </w:rPr>
  </w:style>
  <w:style w:type="character" w:styleId="af0">
    <w:name w:val="Intense Reference"/>
    <w:uiPriority w:val="32"/>
    <w:qFormat/>
    <w:rsid w:val="00360588"/>
    <w:rPr>
      <w:b/>
      <w:bCs/>
      <w:smallCaps/>
    </w:rPr>
  </w:style>
  <w:style w:type="character" w:styleId="af1">
    <w:name w:val="Book Title"/>
    <w:basedOn w:val="a0"/>
    <w:uiPriority w:val="33"/>
    <w:qFormat/>
    <w:rsid w:val="0036058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0588"/>
    <w:pPr>
      <w:outlineLvl w:val="9"/>
    </w:pPr>
  </w:style>
  <w:style w:type="paragraph" w:customStyle="1" w:styleId="c6">
    <w:name w:val="c6"/>
    <w:basedOn w:val="a"/>
    <w:rsid w:val="00C3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C31918"/>
  </w:style>
  <w:style w:type="character" w:customStyle="1" w:styleId="c2">
    <w:name w:val="c2"/>
    <w:basedOn w:val="a0"/>
    <w:rsid w:val="00C31918"/>
  </w:style>
  <w:style w:type="paragraph" w:customStyle="1" w:styleId="c18">
    <w:name w:val="c18"/>
    <w:basedOn w:val="a"/>
    <w:rsid w:val="00C3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C3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2019-01-25T10:28:00Z</cp:lastPrinted>
  <dcterms:created xsi:type="dcterms:W3CDTF">2015-02-17T09:09:00Z</dcterms:created>
  <dcterms:modified xsi:type="dcterms:W3CDTF">2019-01-25T10:29:00Z</dcterms:modified>
</cp:coreProperties>
</file>